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52" w:rsidRDefault="00B62152" w:rsidP="00766FDA">
      <w:pPr>
        <w:rPr>
          <w:rFonts w:ascii="Times New Roman" w:hAnsi="Times New Roman" w:cs="Times New Roman"/>
          <w:sz w:val="32"/>
          <w:szCs w:val="28"/>
        </w:rPr>
      </w:pPr>
    </w:p>
    <w:p w:rsidR="009921D6" w:rsidRPr="009921D6" w:rsidRDefault="009921D6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9921D6">
        <w:rPr>
          <w:rFonts w:ascii="Times New Roman" w:hAnsi="Times New Roman" w:cs="Times New Roman"/>
          <w:b/>
          <w:sz w:val="36"/>
          <w:szCs w:val="28"/>
        </w:rPr>
        <w:t>Итоговый</w:t>
      </w:r>
      <w:r>
        <w:rPr>
          <w:rFonts w:ascii="Times New Roman" w:hAnsi="Times New Roman" w:cs="Times New Roman"/>
          <w:sz w:val="36"/>
          <w:szCs w:val="28"/>
        </w:rPr>
        <w:t xml:space="preserve"> оценочный лист</w:t>
      </w:r>
      <w:r w:rsidRPr="009921D6">
        <w:rPr>
          <w:rFonts w:ascii="Times New Roman" w:hAnsi="Times New Roman" w:cs="Times New Roman"/>
          <w:sz w:val="36"/>
          <w:szCs w:val="28"/>
        </w:rPr>
        <w:t xml:space="preserve"> этапа 2.3 танцевальный </w:t>
      </w:r>
      <w:proofErr w:type="spellStart"/>
      <w:r w:rsidRPr="009921D6">
        <w:rPr>
          <w:rFonts w:ascii="Times New Roman" w:hAnsi="Times New Roman" w:cs="Times New Roman"/>
          <w:sz w:val="36"/>
          <w:szCs w:val="28"/>
        </w:rPr>
        <w:t>бат</w:t>
      </w:r>
      <w:r w:rsidR="001A7214">
        <w:rPr>
          <w:rFonts w:ascii="Times New Roman" w:hAnsi="Times New Roman" w:cs="Times New Roman"/>
          <w:sz w:val="36"/>
          <w:szCs w:val="28"/>
        </w:rPr>
        <w:t>т</w:t>
      </w:r>
      <w:r w:rsidRPr="009921D6">
        <w:rPr>
          <w:rFonts w:ascii="Times New Roman" w:hAnsi="Times New Roman" w:cs="Times New Roman"/>
          <w:sz w:val="36"/>
          <w:szCs w:val="28"/>
        </w:rPr>
        <w:t>л</w:t>
      </w:r>
      <w:proofErr w:type="spellEnd"/>
      <w:r w:rsidRPr="009921D6">
        <w:rPr>
          <w:rFonts w:ascii="Times New Roman" w:hAnsi="Times New Roman" w:cs="Times New Roman"/>
          <w:sz w:val="36"/>
          <w:szCs w:val="28"/>
        </w:rPr>
        <w:t xml:space="preserve"> «</w:t>
      </w:r>
      <w:r w:rsidRPr="009921D6">
        <w:rPr>
          <w:rFonts w:ascii="Times New Roman" w:hAnsi="Times New Roman" w:cs="Times New Roman"/>
          <w:b/>
          <w:sz w:val="36"/>
          <w:szCs w:val="28"/>
        </w:rPr>
        <w:t>Нон стоп»</w:t>
      </w:r>
      <w:r w:rsidRPr="009921D6">
        <w:rPr>
          <w:rFonts w:ascii="Times New Roman" w:hAnsi="Times New Roman" w:cs="Times New Roman"/>
          <w:sz w:val="36"/>
          <w:szCs w:val="28"/>
        </w:rPr>
        <w:t xml:space="preserve"> социально-педагогического проекта </w:t>
      </w:r>
      <w:r w:rsidRPr="009921D6">
        <w:rPr>
          <w:rFonts w:ascii="Times New Roman" w:hAnsi="Times New Roman" w:cs="Times New Roman"/>
          <w:b/>
          <w:sz w:val="36"/>
          <w:szCs w:val="28"/>
        </w:rPr>
        <w:t>«Новое поколение»</w:t>
      </w:r>
      <w:r w:rsidRPr="009921D6">
        <w:rPr>
          <w:rFonts w:ascii="Times New Roman" w:hAnsi="Times New Roman" w:cs="Times New Roman"/>
          <w:sz w:val="36"/>
          <w:szCs w:val="28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52"/>
        <w:gridCol w:w="2028"/>
        <w:gridCol w:w="2479"/>
        <w:gridCol w:w="1734"/>
        <w:gridCol w:w="1396"/>
        <w:gridCol w:w="1396"/>
      </w:tblGrid>
      <w:tr w:rsidR="008565C3" w:rsidTr="008D13A0">
        <w:trPr>
          <w:trHeight w:val="644"/>
        </w:trPr>
        <w:tc>
          <w:tcPr>
            <w:tcW w:w="1152" w:type="dxa"/>
          </w:tcPr>
          <w:p w:rsidR="008565C3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жереб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Название команды </w:t>
            </w:r>
          </w:p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5C3" w:rsidRPr="00260F16" w:rsidRDefault="008565C3" w:rsidP="00E46D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</w:t>
            </w:r>
          </w:p>
        </w:tc>
        <w:tc>
          <w:tcPr>
            <w:tcW w:w="1734" w:type="dxa"/>
          </w:tcPr>
          <w:p w:rsidR="008565C3" w:rsidRPr="00260F16" w:rsidRDefault="0085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5C3" w:rsidRPr="00260F16" w:rsidRDefault="008565C3" w:rsidP="00260F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</w:t>
            </w:r>
            <w:r w:rsidRPr="0026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96" w:type="dxa"/>
          </w:tcPr>
          <w:p w:rsidR="008565C3" w:rsidRPr="00260F16" w:rsidRDefault="0085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5C3" w:rsidRPr="00260F16" w:rsidRDefault="0085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</w:t>
            </w:r>
          </w:p>
        </w:tc>
        <w:tc>
          <w:tcPr>
            <w:tcW w:w="1396" w:type="dxa"/>
          </w:tcPr>
          <w:p w:rsidR="008565C3" w:rsidRPr="00260F16" w:rsidRDefault="0085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565C3" w:rsidTr="008D13A0">
        <w:trPr>
          <w:trHeight w:val="732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«Созвездие» </w:t>
            </w:r>
          </w:p>
        </w:tc>
        <w:tc>
          <w:tcPr>
            <w:tcW w:w="2479" w:type="dxa"/>
          </w:tcPr>
          <w:p w:rsidR="008565C3" w:rsidRDefault="008565C3" w:rsidP="001A721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56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64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«Формат 54»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59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72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>«Соболя»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52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60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VIII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«Альянс»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51</w:t>
            </w: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65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>«Звезды»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48</w:t>
            </w: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59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IX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«224»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41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54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XI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>«Ананас»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35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38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XIII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>«Слиток»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13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60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73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«Мы-Россия»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20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60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80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«Алмаз»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37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43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XII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«Аксиома»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14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53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67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IV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«Регион 54»</w:t>
            </w:r>
          </w:p>
        </w:tc>
        <w:tc>
          <w:tcPr>
            <w:tcW w:w="2479" w:type="dxa"/>
          </w:tcPr>
          <w:p w:rsidR="008565C3" w:rsidRDefault="008565C3" w:rsidP="001A7214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56</w:t>
            </w: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66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V</w:t>
            </w:r>
          </w:p>
        </w:tc>
      </w:tr>
      <w:tr w:rsidR="008565C3" w:rsidTr="008D13A0">
        <w:trPr>
          <w:trHeight w:val="644"/>
        </w:trPr>
        <w:tc>
          <w:tcPr>
            <w:tcW w:w="1152" w:type="dxa"/>
          </w:tcPr>
          <w:p w:rsidR="008565C3" w:rsidRPr="009921D6" w:rsidRDefault="008565C3" w:rsidP="00E46D6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2028" w:type="dxa"/>
          </w:tcPr>
          <w:p w:rsidR="008565C3" w:rsidRPr="009921D6" w:rsidRDefault="008565C3" w:rsidP="00E46D69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21D6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«Команда мечты» </w:t>
            </w:r>
          </w:p>
        </w:tc>
        <w:tc>
          <w:tcPr>
            <w:tcW w:w="2479" w:type="dxa"/>
          </w:tcPr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12</w:t>
            </w:r>
          </w:p>
        </w:tc>
        <w:tc>
          <w:tcPr>
            <w:tcW w:w="1734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45</w:t>
            </w:r>
          </w:p>
          <w:p w:rsidR="008565C3" w:rsidRDefault="008565C3" w:rsidP="00E46D69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396" w:type="dxa"/>
          </w:tcPr>
          <w:p w:rsidR="008565C3" w:rsidRDefault="008565C3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57</w:t>
            </w:r>
          </w:p>
        </w:tc>
        <w:tc>
          <w:tcPr>
            <w:tcW w:w="1396" w:type="dxa"/>
          </w:tcPr>
          <w:p w:rsidR="008565C3" w:rsidRPr="008565C3" w:rsidRDefault="008565C3">
            <w:pPr>
              <w:rPr>
                <w:rFonts w:ascii="Times New Roman" w:hAnsi="Times New Roman" w:cs="Times New Roman"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28"/>
                <w:lang w:val="en-US"/>
              </w:rPr>
              <w:t>X</w:t>
            </w:r>
          </w:p>
        </w:tc>
      </w:tr>
    </w:tbl>
    <w:p w:rsidR="009921D6" w:rsidRDefault="009921D6" w:rsidP="009921D6">
      <w:pPr>
        <w:rPr>
          <w:rFonts w:ascii="Times New Roman" w:hAnsi="Times New Roman" w:cs="Times New Roman"/>
          <w:sz w:val="36"/>
          <w:szCs w:val="28"/>
        </w:rPr>
      </w:pPr>
    </w:p>
    <w:p w:rsidR="005E7F7C" w:rsidRPr="005E7F7C" w:rsidRDefault="009921D6" w:rsidP="00186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Председатель жюри__________________</w:t>
      </w:r>
    </w:p>
    <w:sectPr w:rsidR="005E7F7C" w:rsidRPr="005E7F7C" w:rsidSect="00260F16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4"/>
    <w:rsid w:val="00130991"/>
    <w:rsid w:val="00186522"/>
    <w:rsid w:val="001A7214"/>
    <w:rsid w:val="00260F16"/>
    <w:rsid w:val="004F1A07"/>
    <w:rsid w:val="005E7F7C"/>
    <w:rsid w:val="006E0832"/>
    <w:rsid w:val="00766FDA"/>
    <w:rsid w:val="00834E36"/>
    <w:rsid w:val="008565C3"/>
    <w:rsid w:val="009921D6"/>
    <w:rsid w:val="00B337E4"/>
    <w:rsid w:val="00B62152"/>
    <w:rsid w:val="00BB0945"/>
    <w:rsid w:val="00D64F0B"/>
    <w:rsid w:val="00E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1C2F-24E7-4249-8E4C-0CAB3AFC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Елена</cp:lastModifiedBy>
  <cp:revision>8</cp:revision>
  <cp:lastPrinted>2016-12-06T10:49:00Z</cp:lastPrinted>
  <dcterms:created xsi:type="dcterms:W3CDTF">2016-12-02T03:04:00Z</dcterms:created>
  <dcterms:modified xsi:type="dcterms:W3CDTF">2016-12-07T07:04:00Z</dcterms:modified>
</cp:coreProperties>
</file>