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5C" w:rsidRPr="005468AE" w:rsidRDefault="00542B5C" w:rsidP="00542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8AE">
        <w:rPr>
          <w:rFonts w:ascii="Times New Roman" w:hAnsi="Times New Roman" w:cs="Times New Roman"/>
          <w:b/>
          <w:sz w:val="28"/>
          <w:szCs w:val="28"/>
        </w:rPr>
        <w:t>Положение Кировской школьной лиги КВН.</w:t>
      </w:r>
    </w:p>
    <w:p w:rsidR="00542B5C" w:rsidRPr="005468AE" w:rsidRDefault="00542B5C" w:rsidP="00542B5C">
      <w:pPr>
        <w:rPr>
          <w:rFonts w:ascii="Times New Roman" w:hAnsi="Times New Roman" w:cs="Times New Roman"/>
          <w:b/>
          <w:sz w:val="28"/>
          <w:szCs w:val="28"/>
        </w:rPr>
      </w:pPr>
      <w:r w:rsidRPr="005468AE">
        <w:rPr>
          <w:rFonts w:ascii="Times New Roman" w:hAnsi="Times New Roman" w:cs="Times New Roman"/>
          <w:b/>
          <w:sz w:val="28"/>
          <w:szCs w:val="28"/>
        </w:rPr>
        <w:t xml:space="preserve">1.1. Цели деятельности Лиги: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организация игр КВН на районном уровне;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создание условий для поиска и развития творческого потенциала учащихся </w:t>
      </w:r>
      <w:r w:rsidR="00E2570E" w:rsidRPr="005468AE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Pr="005468AE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популяризация </w:t>
      </w:r>
      <w:proofErr w:type="spellStart"/>
      <w:r w:rsidRPr="005468AE">
        <w:rPr>
          <w:rFonts w:ascii="Times New Roman" w:hAnsi="Times New Roman" w:cs="Times New Roman"/>
          <w:sz w:val="28"/>
          <w:szCs w:val="28"/>
        </w:rPr>
        <w:t>КВНовского</w:t>
      </w:r>
      <w:proofErr w:type="spellEnd"/>
      <w:r w:rsidRPr="005468AE">
        <w:rPr>
          <w:rFonts w:ascii="Times New Roman" w:hAnsi="Times New Roman" w:cs="Times New Roman"/>
          <w:sz w:val="28"/>
          <w:szCs w:val="28"/>
        </w:rPr>
        <w:t xml:space="preserve"> движения среди школьников;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воспитание школьников в рамках активной жизненной позиции;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организация досуга школьников района. </w:t>
      </w:r>
    </w:p>
    <w:p w:rsidR="00542B5C" w:rsidRPr="005468AE" w:rsidRDefault="00542B5C" w:rsidP="00542B5C">
      <w:pPr>
        <w:rPr>
          <w:rFonts w:ascii="Times New Roman" w:hAnsi="Times New Roman" w:cs="Times New Roman"/>
          <w:b/>
          <w:sz w:val="28"/>
          <w:szCs w:val="28"/>
        </w:rPr>
      </w:pPr>
      <w:r w:rsidRPr="005468AE">
        <w:rPr>
          <w:rFonts w:ascii="Times New Roman" w:hAnsi="Times New Roman" w:cs="Times New Roman"/>
          <w:b/>
          <w:sz w:val="28"/>
          <w:szCs w:val="28"/>
        </w:rPr>
        <w:t xml:space="preserve">1.2. Задачи Лиги: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повышение культурного уровня и творческой активности школьников Кировского района;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поиск и поддержка талантливых школьников;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расширение дружеских связей между </w:t>
      </w:r>
      <w:r w:rsidR="00E2570E" w:rsidRPr="005468AE">
        <w:rPr>
          <w:rFonts w:ascii="Times New Roman" w:hAnsi="Times New Roman" w:cs="Times New Roman"/>
          <w:sz w:val="28"/>
          <w:szCs w:val="28"/>
        </w:rPr>
        <w:t>образовательными учреждениями</w:t>
      </w:r>
      <w:r w:rsidRPr="005468AE">
        <w:rPr>
          <w:rFonts w:ascii="Times New Roman" w:hAnsi="Times New Roman" w:cs="Times New Roman"/>
          <w:sz w:val="28"/>
          <w:szCs w:val="28"/>
        </w:rPr>
        <w:t xml:space="preserve"> района;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- профилактика асоциальных явлений среди подростков и молодежи.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</w:p>
    <w:p w:rsidR="00542B5C" w:rsidRPr="005468AE" w:rsidRDefault="00542B5C" w:rsidP="00542B5C">
      <w:pPr>
        <w:rPr>
          <w:rFonts w:ascii="Times New Roman" w:hAnsi="Times New Roman" w:cs="Times New Roman"/>
          <w:b/>
          <w:sz w:val="28"/>
          <w:szCs w:val="28"/>
        </w:rPr>
      </w:pPr>
      <w:r w:rsidRPr="005468AE">
        <w:rPr>
          <w:rFonts w:ascii="Times New Roman" w:hAnsi="Times New Roman" w:cs="Times New Roman"/>
          <w:b/>
          <w:sz w:val="28"/>
          <w:szCs w:val="28"/>
        </w:rPr>
        <w:t>2.1. Организатором Лиги является:</w:t>
      </w:r>
    </w:p>
    <w:p w:rsidR="00E2570E" w:rsidRPr="005468AE" w:rsidRDefault="00E2570E" w:rsidP="00E2570E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ДДТ им. А.И. Ефремова;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Администрация Кировского района</w:t>
      </w:r>
      <w:r w:rsidR="00E2570E" w:rsidRPr="005468AE">
        <w:rPr>
          <w:rFonts w:ascii="Times New Roman" w:hAnsi="Times New Roman" w:cs="Times New Roman"/>
          <w:sz w:val="28"/>
          <w:szCs w:val="28"/>
        </w:rPr>
        <w:t>.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</w:p>
    <w:p w:rsidR="00542B5C" w:rsidRPr="005468AE" w:rsidRDefault="00542B5C" w:rsidP="00542B5C">
      <w:pPr>
        <w:rPr>
          <w:rFonts w:ascii="Times New Roman" w:hAnsi="Times New Roman" w:cs="Times New Roman"/>
          <w:b/>
          <w:sz w:val="28"/>
          <w:szCs w:val="28"/>
        </w:rPr>
      </w:pPr>
      <w:r w:rsidRPr="005468AE">
        <w:rPr>
          <w:rFonts w:ascii="Times New Roman" w:hAnsi="Times New Roman" w:cs="Times New Roman"/>
          <w:b/>
          <w:sz w:val="28"/>
          <w:szCs w:val="28"/>
        </w:rPr>
        <w:t xml:space="preserve">3.1. Участниками Лиги являются команды КВН образовательных учреждений Кировского района.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Команда КВН – добровольное творческое объединение учащихся образовательных учреждений, желающих выступать в рамках Лиги, состав которой не превышает 10 человек (возраст участников: 10 – 17 лет);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- В команде обязан быть звукооператор;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- Наличие 70% учащихся школы, от которой подана заявка;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- Наличие взрослых в команде не возбраняется;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Наличие массовки оговаривается заранее с Оргкомитетом;  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- Если руководитель команды не задействован в выступлении команды, то он не подлежит внесению в список участников команды;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lastRenderedPageBreak/>
        <w:t>- Любой из пунктов может быть оговорен с Оргкомитетом (Оргкомитет практически всегда идет на уступки).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</w:p>
    <w:p w:rsidR="00542B5C" w:rsidRPr="005468AE" w:rsidRDefault="00542B5C" w:rsidP="00542B5C">
      <w:pPr>
        <w:rPr>
          <w:rFonts w:ascii="Times New Roman" w:hAnsi="Times New Roman" w:cs="Times New Roman"/>
          <w:b/>
          <w:sz w:val="28"/>
          <w:szCs w:val="28"/>
        </w:rPr>
      </w:pPr>
      <w:r w:rsidRPr="005468AE">
        <w:rPr>
          <w:rFonts w:ascii="Times New Roman" w:hAnsi="Times New Roman" w:cs="Times New Roman"/>
          <w:b/>
          <w:sz w:val="28"/>
          <w:szCs w:val="28"/>
        </w:rPr>
        <w:t xml:space="preserve">3.2. Права команды: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команда имеет право участвовать в Лиге, если она подала заявку (приложение №1) в Оргкомитет и получила приглашение;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команда имеет право использовать в своих выступлениях творчество любых авторов, созданное специально для игры этой команды КВН. Запрещается использовать в выступлениях материалы других команд КВН, а также шутки и номера, взятые в публичных источниках (Интернет, СМИ и прочее).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</w:p>
    <w:p w:rsidR="00542B5C" w:rsidRPr="005468AE" w:rsidRDefault="00542B5C" w:rsidP="00542B5C">
      <w:pPr>
        <w:rPr>
          <w:rFonts w:ascii="Times New Roman" w:hAnsi="Times New Roman" w:cs="Times New Roman"/>
          <w:b/>
          <w:sz w:val="28"/>
          <w:szCs w:val="28"/>
        </w:rPr>
      </w:pPr>
      <w:r w:rsidRPr="005468AE">
        <w:rPr>
          <w:rFonts w:ascii="Times New Roman" w:hAnsi="Times New Roman" w:cs="Times New Roman"/>
          <w:b/>
          <w:sz w:val="28"/>
          <w:szCs w:val="28"/>
        </w:rPr>
        <w:t xml:space="preserve">3.3. Команда обязана: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- подчиняться решениям Оргкомитета;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- иметь руководителя – представителя учреждения, при котором действует команда; 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- сотрудничать с редакторской группой при подготовке к играм Лиги.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</w:p>
    <w:p w:rsidR="00542B5C" w:rsidRPr="005468AE" w:rsidRDefault="00542B5C" w:rsidP="00542B5C">
      <w:pPr>
        <w:rPr>
          <w:rFonts w:ascii="Times New Roman" w:hAnsi="Times New Roman" w:cs="Times New Roman"/>
          <w:b/>
          <w:sz w:val="28"/>
          <w:szCs w:val="28"/>
        </w:rPr>
      </w:pPr>
      <w:r w:rsidRPr="005468AE">
        <w:rPr>
          <w:rFonts w:ascii="Times New Roman" w:hAnsi="Times New Roman" w:cs="Times New Roman"/>
          <w:b/>
          <w:sz w:val="28"/>
          <w:szCs w:val="28"/>
        </w:rPr>
        <w:t xml:space="preserve">4. Контакты Лиги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4.1. Подавать заявки (Приложение №1) на участие в Кировской районной Лиге КВН можно по следующим телефонам: 3612944 </w:t>
      </w:r>
    </w:p>
    <w:p w:rsidR="00542B5C" w:rsidRPr="00224CD5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5" w:history="1">
        <w:r w:rsidR="00224CD5" w:rsidRPr="002B43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224CD5" w:rsidRPr="002B43B8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224CD5" w:rsidRPr="002B43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efremova</w:t>
        </w:r>
        <w:r w:rsidR="00224CD5" w:rsidRPr="002B43B8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224CD5" w:rsidRPr="002B43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24CD5" w:rsidRPr="002B43B8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24CD5" w:rsidRPr="002B43B8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 xml:space="preserve">Интернет-сайт: http://vmeste.nios.ru/   </w:t>
      </w:r>
    </w:p>
    <w:p w:rsidR="00542B5C" w:rsidRPr="005468AE" w:rsidRDefault="00542B5C" w:rsidP="00542B5C">
      <w:pPr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4.2 Также заявки принимаются на</w:t>
      </w:r>
      <w:r w:rsidR="00224CD5">
        <w:rPr>
          <w:rFonts w:ascii="Times New Roman" w:hAnsi="Times New Roman" w:cs="Times New Roman"/>
          <w:sz w:val="28"/>
          <w:szCs w:val="28"/>
        </w:rPr>
        <w:t xml:space="preserve"> сборе руководителей команд КВН, который состоится 12.10.2016 в 15.00 в ДДТ им. А. И. Ефремова.</w:t>
      </w:r>
      <w:bookmarkStart w:id="0" w:name="_GoBack"/>
      <w:bookmarkEnd w:id="0"/>
    </w:p>
    <w:p w:rsidR="00E2570E" w:rsidRPr="005468AE" w:rsidRDefault="00E2570E" w:rsidP="00542B5C">
      <w:pPr>
        <w:rPr>
          <w:rFonts w:ascii="Times New Roman" w:hAnsi="Times New Roman" w:cs="Times New Roman"/>
          <w:sz w:val="28"/>
          <w:szCs w:val="28"/>
        </w:rPr>
      </w:pPr>
    </w:p>
    <w:p w:rsidR="007E2212" w:rsidRPr="005468AE" w:rsidRDefault="00E2570E" w:rsidP="007E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68AE">
        <w:rPr>
          <w:rFonts w:ascii="Times New Roman" w:hAnsi="Times New Roman" w:cs="Times New Roman"/>
          <w:sz w:val="28"/>
          <w:szCs w:val="28"/>
        </w:rPr>
        <w:t>Первоочередная задача: научить детей играть в КВН, поделится своим опытом. В рамках сезона пройдут не только занятия по игре КВН, но и спортивные, и интеллектуальные конкурсы. Сезон рассчитан на учебный год, пройдет всего два фестиваля КВН (в декабре и апреле)</w:t>
      </w:r>
      <w:r w:rsidR="007E2212" w:rsidRPr="005468AE">
        <w:rPr>
          <w:rFonts w:ascii="Times New Roman" w:hAnsi="Times New Roman" w:cs="Times New Roman"/>
          <w:sz w:val="28"/>
          <w:szCs w:val="28"/>
        </w:rPr>
        <w:t>.</w:t>
      </w:r>
    </w:p>
    <w:p w:rsidR="007E2212" w:rsidRPr="005468AE" w:rsidRDefault="007E2212" w:rsidP="007E22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2212" w:rsidRDefault="007E2212" w:rsidP="007E2212">
      <w:pPr>
        <w:spacing w:after="0"/>
      </w:pPr>
    </w:p>
    <w:p w:rsidR="007E2212" w:rsidRDefault="007E2212" w:rsidP="007E2212">
      <w:pPr>
        <w:spacing w:after="0"/>
      </w:pPr>
    </w:p>
    <w:p w:rsidR="007E2212" w:rsidRDefault="007E2212" w:rsidP="007E2212">
      <w:pPr>
        <w:spacing w:after="0"/>
      </w:pPr>
    </w:p>
    <w:p w:rsidR="007E2212" w:rsidRDefault="007E2212" w:rsidP="007E2212">
      <w:pPr>
        <w:spacing w:after="0"/>
      </w:pPr>
    </w:p>
    <w:p w:rsidR="007E2212" w:rsidRDefault="007E2212" w:rsidP="007E2212">
      <w:pPr>
        <w:spacing w:after="0"/>
      </w:pPr>
    </w:p>
    <w:p w:rsidR="005468AE" w:rsidRDefault="005468AE" w:rsidP="007E2212">
      <w:pPr>
        <w:spacing w:after="0"/>
      </w:pPr>
    </w:p>
    <w:p w:rsidR="007E2212" w:rsidRDefault="007E2212" w:rsidP="007E22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2D0E"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2212" w:rsidRDefault="007E2212" w:rsidP="007E22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E2212" w:rsidRDefault="007E2212" w:rsidP="007E22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0E">
        <w:rPr>
          <w:rFonts w:ascii="Times New Roman" w:eastAsia="Times New Roman" w:hAnsi="Times New Roman" w:cs="Times New Roman"/>
          <w:sz w:val="28"/>
          <w:szCs w:val="28"/>
        </w:rPr>
        <w:t>ЗАЯВКА</w:t>
      </w:r>
    </w:p>
    <w:p w:rsidR="007E2212" w:rsidRDefault="007E2212" w:rsidP="007E221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2D0E">
        <w:rPr>
          <w:rFonts w:ascii="Times New Roman" w:eastAsia="Times New Roman" w:hAnsi="Times New Roman" w:cs="Times New Roman"/>
          <w:sz w:val="28"/>
          <w:szCs w:val="28"/>
        </w:rPr>
        <w:t xml:space="preserve">на участие в 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>Кировской районной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t xml:space="preserve"> Лиги КВН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E2212" w:rsidRDefault="007E2212" w:rsidP="007E22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D0E">
        <w:rPr>
          <w:rFonts w:ascii="Times New Roman" w:eastAsia="Times New Roman" w:hAnsi="Times New Roman" w:cs="Times New Roman"/>
          <w:sz w:val="28"/>
          <w:szCs w:val="28"/>
        </w:rPr>
        <w:br/>
      </w:r>
      <w:r w:rsidRPr="004C671F">
        <w:rPr>
          <w:rFonts w:ascii="Times New Roman" w:eastAsia="Times New Roman" w:hAnsi="Times New Roman" w:cs="Times New Roman"/>
          <w:b/>
          <w:sz w:val="28"/>
          <w:szCs w:val="28"/>
        </w:rPr>
        <w:t>Образовательное учреждение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t xml:space="preserve">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</w:r>
      <w:r w:rsidRPr="004C671F">
        <w:rPr>
          <w:rFonts w:ascii="Times New Roman" w:eastAsia="Times New Roman" w:hAnsi="Times New Roman" w:cs="Times New Roman"/>
          <w:b/>
          <w:sz w:val="28"/>
          <w:szCs w:val="28"/>
        </w:rPr>
        <w:t>Название команды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</w:r>
      <w:r w:rsidRPr="00372CF2">
        <w:rPr>
          <w:rFonts w:ascii="Times New Roman" w:eastAsia="Times New Roman" w:hAnsi="Times New Roman" w:cs="Times New Roman"/>
          <w:b/>
          <w:sz w:val="28"/>
          <w:szCs w:val="28"/>
        </w:rPr>
        <w:t>Данные о руководителе команды</w:t>
      </w:r>
      <w:r w:rsidRPr="00372CF2">
        <w:rPr>
          <w:rFonts w:ascii="Times New Roman" w:eastAsia="Times New Roman" w:hAnsi="Times New Roman" w:cs="Times New Roman"/>
          <w:sz w:val="28"/>
          <w:szCs w:val="28"/>
        </w:rPr>
        <w:t xml:space="preserve"> (ФИО полностью, контактный телефон)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</w:r>
      <w:r w:rsidRPr="00B31D3D">
        <w:rPr>
          <w:rFonts w:ascii="Times New Roman" w:eastAsia="Times New Roman" w:hAnsi="Times New Roman" w:cs="Times New Roman"/>
          <w:b/>
          <w:sz w:val="28"/>
          <w:szCs w:val="28"/>
        </w:rPr>
        <w:t>Список участников команды</w:t>
      </w:r>
    </w:p>
    <w:p w:rsidR="007E2212" w:rsidRDefault="007E2212" w:rsidP="007E221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5"/>
        <w:tblW w:w="10683" w:type="dxa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1276"/>
        <w:gridCol w:w="3062"/>
      </w:tblGrid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0E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F2656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02D0E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969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0E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0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276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2D0E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062" w:type="dxa"/>
          </w:tcPr>
          <w:p w:rsidR="007E2212" w:rsidRPr="00502D0E" w:rsidRDefault="007E2212" w:rsidP="00040DA8">
            <w:pPr>
              <w:ind w:left="34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 является в команде?</w:t>
            </w: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212" w:rsidTr="00040DA8">
        <w:tc>
          <w:tcPr>
            <w:tcW w:w="817" w:type="dxa"/>
          </w:tcPr>
          <w:p w:rsidR="007E2212" w:rsidRDefault="007E2212" w:rsidP="00040DA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96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E2212" w:rsidRDefault="007E2212" w:rsidP="00040DA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2" w:type="dxa"/>
          </w:tcPr>
          <w:p w:rsidR="007E2212" w:rsidRDefault="007E2212" w:rsidP="00040DA8">
            <w:pPr>
              <w:ind w:left="34" w:righ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Звукооператор</w:t>
            </w:r>
          </w:p>
        </w:tc>
      </w:tr>
    </w:tbl>
    <w:p w:rsidR="007E2212" w:rsidRDefault="007E2212" w:rsidP="007E22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2D0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2212" w:rsidRDefault="007E2212" w:rsidP="007E2212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502D0E">
        <w:rPr>
          <w:rFonts w:ascii="Times New Roman" w:eastAsia="Times New Roman" w:hAnsi="Times New Roman" w:cs="Times New Roman"/>
          <w:sz w:val="28"/>
          <w:szCs w:val="28"/>
        </w:rPr>
        <w:t>Контактные телефоны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  <w:t>__________________________________________________________________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  <w:t xml:space="preserve">Просим включить команду КВН нашего образовательного учреждения в число участников 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 xml:space="preserve">Кировской </w:t>
      </w:r>
      <w:r w:rsidR="005468AE" w:rsidRPr="00F26562">
        <w:rPr>
          <w:rFonts w:ascii="Times New Roman" w:eastAsia="Times New Roman" w:hAnsi="Times New Roman" w:cs="Times New Roman"/>
          <w:sz w:val="28"/>
          <w:szCs w:val="28"/>
        </w:rPr>
        <w:t xml:space="preserve">районной </w:t>
      </w:r>
      <w:r w:rsidR="005468AE" w:rsidRPr="00502D0E">
        <w:rPr>
          <w:rFonts w:ascii="Times New Roman" w:eastAsia="Times New Roman" w:hAnsi="Times New Roman" w:cs="Times New Roman"/>
          <w:sz w:val="28"/>
          <w:szCs w:val="28"/>
        </w:rPr>
        <w:t>Лиги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t xml:space="preserve"> КВН.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2212" w:rsidRPr="00F26562" w:rsidRDefault="007E2212" w:rsidP="007E22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2D0E">
        <w:rPr>
          <w:rFonts w:ascii="Times New Roman" w:eastAsia="Times New Roman" w:hAnsi="Times New Roman" w:cs="Times New Roman"/>
          <w:sz w:val="28"/>
          <w:szCs w:val="28"/>
        </w:rPr>
        <w:t xml:space="preserve">С Положением о 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 xml:space="preserve">Кировской районной 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t>Лиге КВН ознакомлены.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  <w:t xml:space="preserve">Руководитель </w:t>
      </w:r>
      <w:proofErr w:type="gramStart"/>
      <w:r w:rsidR="005468AE" w:rsidRPr="00502D0E">
        <w:rPr>
          <w:rFonts w:ascii="Times New Roman" w:eastAsia="Times New Roman" w:hAnsi="Times New Roman" w:cs="Times New Roman"/>
          <w:sz w:val="28"/>
          <w:szCs w:val="28"/>
        </w:rPr>
        <w:t>команды:</w:t>
      </w:r>
      <w:r w:rsidR="005468A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t xml:space="preserve"> подпись</w:t>
      </w:r>
      <w:r w:rsidRPr="00F2656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02D0E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7E2212" w:rsidRPr="00F26562" w:rsidRDefault="007E2212" w:rsidP="007E22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570E" w:rsidRPr="00542B5C" w:rsidRDefault="00E2570E" w:rsidP="00542B5C"/>
    <w:sectPr w:rsidR="00E2570E" w:rsidRPr="00542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148B9"/>
    <w:multiLevelType w:val="hybridMultilevel"/>
    <w:tmpl w:val="1CC4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410FC"/>
    <w:multiLevelType w:val="hybridMultilevel"/>
    <w:tmpl w:val="41828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71867"/>
    <w:multiLevelType w:val="hybridMultilevel"/>
    <w:tmpl w:val="F0523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B07"/>
    <w:rsid w:val="00145D84"/>
    <w:rsid w:val="00224CD5"/>
    <w:rsid w:val="00331B07"/>
    <w:rsid w:val="00542B5C"/>
    <w:rsid w:val="005468AE"/>
    <w:rsid w:val="007E2212"/>
    <w:rsid w:val="00DD7918"/>
    <w:rsid w:val="00DF78CB"/>
    <w:rsid w:val="00E2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954A"/>
  <w15:chartTrackingRefBased/>
  <w15:docId w15:val="{1F5C036C-37B9-4B90-AADB-09B6384B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5C"/>
    <w:pPr>
      <w:ind w:left="720"/>
      <w:contextualSpacing/>
    </w:pPr>
  </w:style>
  <w:style w:type="table" w:styleId="a4">
    <w:name w:val="Table Grid"/>
    <w:basedOn w:val="a1"/>
    <w:uiPriority w:val="59"/>
    <w:rsid w:val="007E221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224C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dt_efrem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Daniqqq</dc:creator>
  <cp:keywords/>
  <dc:description/>
  <cp:lastModifiedBy>Перри</cp:lastModifiedBy>
  <cp:revision>6</cp:revision>
  <dcterms:created xsi:type="dcterms:W3CDTF">2016-09-13T04:51:00Z</dcterms:created>
  <dcterms:modified xsi:type="dcterms:W3CDTF">2016-09-22T07:52:00Z</dcterms:modified>
</cp:coreProperties>
</file>